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F83A" w14:textId="77777777" w:rsidR="00AF13AE" w:rsidRPr="00AD7620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bookmarkStart w:id="0" w:name="_GoBack"/>
      <w:bookmarkEnd w:id="0"/>
      <w:r w:rsidRPr="00AD7620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14:paraId="44C89918" w14:textId="77777777" w:rsidR="00AF13AE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D7620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</w:t>
      </w:r>
    </w:p>
    <w:p w14:paraId="5EA60742" w14:textId="77777777" w:rsidR="00AF13AE" w:rsidRPr="00AD7620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D7620">
        <w:rPr>
          <w:rFonts w:ascii="Times New Roman" w:eastAsia="Calibri" w:hAnsi="Times New Roman" w:cs="Times New Roman"/>
          <w:bCs/>
          <w:sz w:val="30"/>
          <w:szCs w:val="30"/>
        </w:rPr>
        <w:t>групп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Минской области </w:t>
      </w:r>
    </w:p>
    <w:p w14:paraId="22714B24" w14:textId="77777777" w:rsidR="00AF13AE" w:rsidRPr="00AD7620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D7620">
        <w:rPr>
          <w:rFonts w:ascii="Times New Roman" w:eastAsia="Calibri" w:hAnsi="Times New Roman" w:cs="Times New Roman"/>
          <w:bCs/>
          <w:sz w:val="30"/>
          <w:szCs w:val="30"/>
        </w:rPr>
        <w:t>(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июль </w:t>
      </w:r>
      <w:r w:rsidRPr="00AD7620">
        <w:rPr>
          <w:rFonts w:ascii="Times New Roman" w:eastAsia="Calibri" w:hAnsi="Times New Roman" w:cs="Times New Roman"/>
          <w:bCs/>
          <w:sz w:val="30"/>
          <w:szCs w:val="30"/>
        </w:rPr>
        <w:t>2024 г.)</w:t>
      </w:r>
    </w:p>
    <w:p w14:paraId="327AA515" w14:textId="77777777" w:rsidR="00AF13AE" w:rsidRDefault="00AF13AE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80A8719" w14:textId="77777777" w:rsidR="00AF13AE" w:rsidRDefault="00AF13AE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F787E8" w14:textId="261BEAC6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0725CD04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36BDFC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5F235AD7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A60D254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1F71D3C2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6CD57AE3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4D84642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080C2C1E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</w:t>
      </w:r>
      <w:r w:rsidR="00366C2F" w:rsidRPr="00F41379">
        <w:rPr>
          <w:rFonts w:ascii="Times New Roman" w:hAnsi="Times New Roman" w:cs="Times New Roman"/>
          <w:sz w:val="30"/>
          <w:szCs w:val="30"/>
        </w:rPr>
        <w:lastRenderedPageBreak/>
        <w:t>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56054214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22C4E889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7199F7D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2D0888CE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750D3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4880026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407A622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139243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3DEDB00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7844D7E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799DA0FA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2F359E97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11E5CA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44A9558B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2F43833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lastRenderedPageBreak/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C0CFCD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94D931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14:paraId="2011776F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591FA421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2DE878C8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4A6E4E9F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14:paraId="04CB0BE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7C950E4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7D50FCA6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26F9641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48829775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54F9450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9DB3D51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6ACC49B4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3A347334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472A0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3C1E2AB5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C593FA3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36EB40E8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7A25E54F" w14:textId="77777777"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>По состоянию на 01.0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>.202</w:t>
      </w:r>
      <w:r w:rsidR="004F1856">
        <w:rPr>
          <w:rFonts w:ascii="Times New Roman" w:hAnsi="Times New Roman" w:cs="Times New Roman"/>
          <w:sz w:val="30"/>
          <w:szCs w:val="30"/>
        </w:rPr>
        <w:t>4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</w:t>
      </w:r>
      <w:r w:rsidR="00F65C8E">
        <w:rPr>
          <w:rFonts w:ascii="Times New Roman" w:hAnsi="Times New Roman" w:cs="Times New Roman"/>
          <w:sz w:val="30"/>
          <w:szCs w:val="30"/>
        </w:rPr>
        <w:t>22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4F1856">
        <w:rPr>
          <w:rFonts w:ascii="Times New Roman" w:hAnsi="Times New Roman" w:cs="Times New Roman"/>
          <w:sz w:val="30"/>
          <w:szCs w:val="30"/>
        </w:rPr>
        <w:t>88</w:t>
      </w:r>
      <w:r w:rsidR="00F65C8E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</w:t>
      </w:r>
      <w:r w:rsidR="00021759" w:rsidRPr="00021759">
        <w:rPr>
          <w:rFonts w:ascii="Times New Roman" w:hAnsi="Times New Roman" w:cs="Times New Roman"/>
          <w:sz w:val="30"/>
          <w:szCs w:val="30"/>
        </w:rPr>
        <w:t>156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="00021759" w:rsidRPr="00021759">
        <w:rPr>
          <w:rFonts w:ascii="Times New Roman" w:hAnsi="Times New Roman" w:cs="Times New Roman"/>
          <w:sz w:val="30"/>
          <w:szCs w:val="30"/>
        </w:rPr>
        <w:t>,</w:t>
      </w:r>
      <w:r w:rsidR="004F1856">
        <w:rPr>
          <w:rFonts w:ascii="Times New Roman" w:hAnsi="Times New Roman" w:cs="Times New Roman"/>
          <w:sz w:val="30"/>
          <w:szCs w:val="30"/>
        </w:rPr>
        <w:t>29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страдающих синдромом зависимости от алкоголя (хроническим алкоголизмом), и </w:t>
      </w:r>
      <w:r w:rsidR="004F1856">
        <w:rPr>
          <w:rFonts w:ascii="Times New Roman" w:hAnsi="Times New Roman" w:cs="Times New Roman"/>
          <w:sz w:val="30"/>
          <w:szCs w:val="30"/>
        </w:rPr>
        <w:t>9045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</w:t>
      </w:r>
      <w:r w:rsidRPr="00021759">
        <w:rPr>
          <w:rFonts w:ascii="Times New Roman" w:hAnsi="Times New Roman" w:cs="Times New Roman"/>
          <w:sz w:val="30"/>
          <w:szCs w:val="30"/>
        </w:rPr>
        <w:t>(</w:t>
      </w:r>
      <w:r w:rsidR="004F1856">
        <w:rPr>
          <w:rFonts w:ascii="Times New Roman" w:hAnsi="Times New Roman" w:cs="Times New Roman"/>
          <w:sz w:val="30"/>
          <w:szCs w:val="30"/>
        </w:rPr>
        <w:t>619,40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употребляющих алкоголь с вредными последствиями.</w:t>
      </w:r>
    </w:p>
    <w:p w14:paraId="1ADB1085" w14:textId="77777777" w:rsidR="001025D9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136DBD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136DBD">
        <w:rPr>
          <w:rFonts w:ascii="Times New Roman" w:hAnsi="Times New Roman" w:cs="Times New Roman"/>
          <w:sz w:val="30"/>
          <w:szCs w:val="30"/>
        </w:rPr>
        <w:t>3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Предупреждение и преодоление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14:paraId="61158BDE" w14:textId="77777777" w:rsidR="00136DBD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59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Так, например, 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за </w:t>
      </w:r>
      <w:r w:rsidR="00465A11">
        <w:rPr>
          <w:rFonts w:ascii="Times New Roman" w:hAnsi="Times New Roman" w:cs="Times New Roman"/>
          <w:sz w:val="30"/>
          <w:szCs w:val="30"/>
        </w:rPr>
        <w:t>2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465A11">
        <w:rPr>
          <w:rFonts w:ascii="Times New Roman" w:hAnsi="Times New Roman" w:cs="Times New Roman"/>
          <w:sz w:val="30"/>
          <w:szCs w:val="30"/>
        </w:rPr>
        <w:t>4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года в связи с улучшением наркологическое наблюдение было прекращено в отношении </w:t>
      </w:r>
      <w:r w:rsidR="00465A11">
        <w:rPr>
          <w:rFonts w:ascii="Times New Roman" w:hAnsi="Times New Roman" w:cs="Times New Roman"/>
          <w:sz w:val="30"/>
          <w:szCs w:val="30"/>
        </w:rPr>
        <w:t>746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страдающего синдромом зависимости от алкоголя (хроническим алкоголизмом), и в отношении </w:t>
      </w:r>
      <w:r w:rsidR="00021759" w:rsidRPr="00021759">
        <w:rPr>
          <w:rFonts w:ascii="Times New Roman" w:hAnsi="Times New Roman" w:cs="Times New Roman"/>
          <w:sz w:val="30"/>
          <w:szCs w:val="30"/>
        </w:rPr>
        <w:t>14</w:t>
      </w:r>
      <w:r w:rsidR="00465A11">
        <w:rPr>
          <w:rFonts w:ascii="Times New Roman" w:hAnsi="Times New Roman" w:cs="Times New Roman"/>
          <w:sz w:val="30"/>
          <w:szCs w:val="30"/>
        </w:rPr>
        <w:t>07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употребляющих алкоголь с вредными последствиями.</w:t>
      </w:r>
    </w:p>
    <w:p w14:paraId="12A39D6A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14:paraId="29DAB637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468D132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2D23A6D7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4BC4556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60C4AD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609F394C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найти способы избегания рискованного поведения;</w:t>
      </w:r>
    </w:p>
    <w:p w14:paraId="5765FEBC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EA623C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00C7A63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0641312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E085BF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1BD2F83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01D49D2D" w14:textId="77777777" w:rsidR="00116C4B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 w14:paraId="549E724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5D93111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6E02B302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789A3AE6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4FD28E67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BADE13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38A5754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E9152DA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68244D2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3B1012C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9CA0" w14:textId="77777777" w:rsidR="007E607F" w:rsidRDefault="007E607F" w:rsidP="00190C60">
      <w:pPr>
        <w:spacing w:after="0" w:line="240" w:lineRule="auto"/>
      </w:pPr>
      <w:r>
        <w:separator/>
      </w:r>
    </w:p>
  </w:endnote>
  <w:endnote w:type="continuationSeparator" w:id="0">
    <w:p w14:paraId="06BA43EF" w14:textId="77777777" w:rsidR="007E607F" w:rsidRDefault="007E607F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4421" w14:textId="77777777" w:rsidR="007E607F" w:rsidRDefault="007E607F" w:rsidP="00190C60">
      <w:pPr>
        <w:spacing w:after="0" w:line="240" w:lineRule="auto"/>
      </w:pPr>
      <w:r>
        <w:separator/>
      </w:r>
    </w:p>
  </w:footnote>
  <w:footnote w:type="continuationSeparator" w:id="0">
    <w:p w14:paraId="3062629D" w14:textId="77777777" w:rsidR="007E607F" w:rsidRDefault="007E607F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86FAA07" w14:textId="77777777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4525C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F706F"/>
    <w:rsid w:val="004053ED"/>
    <w:rsid w:val="00407903"/>
    <w:rsid w:val="00465596"/>
    <w:rsid w:val="00465A11"/>
    <w:rsid w:val="0048151F"/>
    <w:rsid w:val="00481B00"/>
    <w:rsid w:val="004A37E3"/>
    <w:rsid w:val="004B1A42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74525C"/>
    <w:rsid w:val="00780B5F"/>
    <w:rsid w:val="00787C14"/>
    <w:rsid w:val="00793086"/>
    <w:rsid w:val="00795438"/>
    <w:rsid w:val="007B6708"/>
    <w:rsid w:val="007C77E3"/>
    <w:rsid w:val="007E607F"/>
    <w:rsid w:val="008035CA"/>
    <w:rsid w:val="00826C58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AE0CE3"/>
    <w:rsid w:val="00AF13AE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01B32"/>
    <w:rsid w:val="00F2496A"/>
    <w:rsid w:val="00F31E7E"/>
    <w:rsid w:val="00F41379"/>
    <w:rsid w:val="00F65C8E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897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Юлия Владимировна</cp:lastModifiedBy>
  <cp:revision>2</cp:revision>
  <cp:lastPrinted>2021-06-14T08:31:00Z</cp:lastPrinted>
  <dcterms:created xsi:type="dcterms:W3CDTF">2024-07-19T07:09:00Z</dcterms:created>
  <dcterms:modified xsi:type="dcterms:W3CDTF">2024-07-19T07:09:00Z</dcterms:modified>
</cp:coreProperties>
</file>